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13BD2">
        <w:rPr>
          <w:rFonts w:ascii="Times New Roman" w:hAnsi="Times New Roman" w:cs="Times New Roman"/>
          <w:b/>
          <w:sz w:val="28"/>
          <w:szCs w:val="28"/>
        </w:rPr>
        <w:t>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2547B">
        <w:rPr>
          <w:b/>
          <w:szCs w:val="24"/>
        </w:rPr>
        <w:tab/>
      </w:r>
      <w:r w:rsidR="0052547B" w:rsidRPr="0052547B">
        <w:rPr>
          <w:b/>
          <w:szCs w:val="24"/>
        </w:rPr>
        <w:t>PHYSICAL CHEMISTRY - II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2547B">
        <w:rPr>
          <w:b/>
          <w:szCs w:val="24"/>
        </w:rPr>
        <w:tab/>
        <w:t>10CH304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D00D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D00D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E949B9" w:rsidRDefault="00E949B9" w:rsidP="00C659E1">
      <w:pPr>
        <w:rPr>
          <w:rFonts w:ascii="Times New Roman" w:hAnsi="Times New Roman" w:cs="Times New Roman"/>
          <w:sz w:val="24"/>
          <w:szCs w:val="24"/>
        </w:rPr>
      </w:pPr>
    </w:p>
    <w:p w:rsidR="00E949B9" w:rsidRDefault="00E949B9" w:rsidP="00C659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949B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49B9" w:rsidRDefault="00E949B9" w:rsidP="00C659E1">
      <w:pPr>
        <w:rPr>
          <w:rFonts w:ascii="Times New Roman" w:hAnsi="Times New Roman" w:cs="Times New Roman"/>
          <w:sz w:val="24"/>
          <w:szCs w:val="24"/>
        </w:rPr>
      </w:pPr>
    </w:p>
    <w:p w:rsidR="00C659E1" w:rsidRDefault="00E949B9" w:rsidP="00E949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Derive different type of wave function for 1</w:t>
      </w:r>
      <w:proofErr w:type="gramStart"/>
      <w:r w:rsidR="00C659E1" w:rsidRPr="0032778A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butadiene through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Huckel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theory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E949B9" w:rsidP="00E949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Explain Variation method and derive energy for ground state of H atom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E949B9" w:rsidP="00E949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Short note on term symbol of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atom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E949B9" w:rsidRDefault="00E949B9" w:rsidP="00C659E1">
      <w:pPr>
        <w:rPr>
          <w:rFonts w:ascii="Times New Roman" w:hAnsi="Times New Roman" w:cs="Times New Roman"/>
          <w:sz w:val="24"/>
          <w:szCs w:val="24"/>
        </w:rPr>
      </w:pPr>
    </w:p>
    <w:p w:rsidR="00C659E1" w:rsidRDefault="00E949B9" w:rsidP="00E949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Derive K=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Ae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-Ea/RT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and explain the term</w:t>
      </w:r>
      <w:r w:rsidR="00413BD2">
        <w:rPr>
          <w:rFonts w:ascii="Times New Roman" w:hAnsi="Times New Roman" w:cs="Times New Roman"/>
          <w:sz w:val="24"/>
          <w:szCs w:val="24"/>
        </w:rPr>
        <w:t>s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involved in it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E949B9" w:rsidP="00E949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molecularity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ii) order of reaction iii) consecutive reaction </w:t>
      </w:r>
      <w:proofErr w:type="gramStart"/>
      <w:r w:rsidR="00C659E1" w:rsidRPr="0032778A">
        <w:rPr>
          <w:rFonts w:ascii="Times New Roman" w:hAnsi="Times New Roman" w:cs="Times New Roman"/>
          <w:sz w:val="24"/>
          <w:szCs w:val="24"/>
        </w:rPr>
        <w:t>iv) chain reaction</w:t>
      </w:r>
      <w:proofErr w:type="gram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E949B9" w:rsidP="00E949B9">
      <w:pPr>
        <w:ind w:left="432" w:right="-3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The rate constant of a zero order reaction is 0.2(mol/lit) h</w:t>
      </w:r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C659E1" w:rsidRPr="0032778A">
        <w:rPr>
          <w:rFonts w:ascii="Times New Roman" w:hAnsi="Times New Roman" w:cs="Times New Roman"/>
          <w:sz w:val="24"/>
          <w:szCs w:val="24"/>
        </w:rPr>
        <w:t>.  What will be the initial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concentration of the reactant if, after half an hour, its concentration is 0.05mol/lit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E949B9" w:rsidRDefault="00E949B9" w:rsidP="00E949B9">
      <w:pPr>
        <w:ind w:left="432" w:right="-35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659E1" w:rsidRDefault="006F6436" w:rsidP="006F6436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Give the basic ideas of collision theory of reaction rates.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6F6436" w:rsidP="006F6436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Derive Hammett relationship, explain the terms ρ and σ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6F6436" w:rsidP="006F6436">
      <w:pPr>
        <w:ind w:left="432" w:right="-3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What activation energy is required to cause a reaction rate to increase by a factor of 2 for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10</w:t>
      </w:r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temperature rise at 25</w:t>
      </w:r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C?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6F6436" w:rsidRDefault="006F6436" w:rsidP="006F6436">
      <w:pPr>
        <w:ind w:left="432" w:right="-35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659E1" w:rsidRDefault="006F6436" w:rsidP="006F6436">
      <w:pPr>
        <w:ind w:left="432" w:right="-3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Lindemann’s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theory and what are the drawbacks of this theory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6F6436" w:rsidP="006F6436">
      <w:pPr>
        <w:ind w:left="432" w:right="-3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Discuss about Yukawa-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Tsuno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equation and explain its terms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6F6436" w:rsidP="006F6436">
      <w:pPr>
        <w:ind w:left="432" w:right="-3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Chemiluminescence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6F6436" w:rsidRDefault="006F6436" w:rsidP="006F6436">
      <w:pPr>
        <w:ind w:left="432" w:right="-35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659E1" w:rsidRDefault="00541BE4" w:rsidP="00541BE4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State and explain Kinetic isotopic effect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541BE4" w:rsidP="00541BE4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Discuss about Slater treatment to diatomic molecule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541BE4" w:rsidP="00541BE4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Write short note on Flash photolysis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26E6">
        <w:rPr>
          <w:rFonts w:ascii="Times New Roman" w:hAnsi="Times New Roman" w:cs="Times New Roman"/>
          <w:sz w:val="24"/>
          <w:szCs w:val="24"/>
        </w:rPr>
        <w:tab/>
      </w:r>
      <w:r w:rsidR="005B26E6">
        <w:rPr>
          <w:rFonts w:ascii="Times New Roman" w:hAnsi="Times New Roman" w:cs="Times New Roman"/>
          <w:sz w:val="24"/>
          <w:szCs w:val="24"/>
        </w:rPr>
        <w:tab/>
      </w:r>
      <w:r w:rsidR="005B26E6">
        <w:rPr>
          <w:rFonts w:ascii="Times New Roman" w:hAnsi="Times New Roman" w:cs="Times New Roman"/>
          <w:sz w:val="24"/>
          <w:szCs w:val="24"/>
        </w:rPr>
        <w:tab/>
      </w:r>
      <w:r w:rsidR="005B26E6">
        <w:rPr>
          <w:rFonts w:ascii="Times New Roman" w:hAnsi="Times New Roman" w:cs="Times New Roman"/>
          <w:sz w:val="24"/>
          <w:szCs w:val="24"/>
        </w:rPr>
        <w:tab/>
      </w:r>
      <w:r w:rsidR="005B26E6">
        <w:rPr>
          <w:rFonts w:ascii="Times New Roman" w:hAnsi="Times New Roman" w:cs="Times New Roman"/>
          <w:sz w:val="24"/>
          <w:szCs w:val="24"/>
        </w:rPr>
        <w:tab/>
      </w:r>
      <w:r w:rsidR="005B26E6"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C659E1" w:rsidRDefault="00C659E1" w:rsidP="00C659E1">
      <w:pPr>
        <w:rPr>
          <w:rFonts w:ascii="Times New Roman" w:hAnsi="Times New Roman" w:cs="Times New Roman"/>
          <w:sz w:val="24"/>
          <w:szCs w:val="24"/>
        </w:rPr>
      </w:pPr>
    </w:p>
    <w:p w:rsidR="00C659E1" w:rsidRDefault="005B26E6" w:rsidP="005B26E6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Explain about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Hammet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acidity function of Acid-base catalysis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5B26E6" w:rsidP="005B26E6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Describe about Langmuir Hinshelwood mechanism of heterogeneous catalyst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5B26E6" w:rsidP="005B26E6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Differentiate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physisorption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and chemisorptions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5B26E6" w:rsidRDefault="005B26E6" w:rsidP="005B26E6">
      <w:pPr>
        <w:ind w:right="-3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659E1" w:rsidRDefault="00117510" w:rsidP="00117510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Discuss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hydrogenenation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of ethylene by heterogeneous catalyst with possible mechanism (8)</w:t>
      </w:r>
    </w:p>
    <w:p w:rsidR="00C659E1" w:rsidRDefault="00117510" w:rsidP="00117510">
      <w:pPr>
        <w:ind w:left="432" w:right="-35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Explain acid base catalysis with example.  Write equilibrium constant for acid &amp; base for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following HA + H</w:t>
      </w:r>
      <w:r w:rsidR="00C659E1" w:rsidRPr="0032778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659E1" w:rsidRPr="0032778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 Math" w:hAnsi="Cambria Math" w:cs="Times New Roman"/>
          <w:sz w:val="24"/>
          <w:szCs w:val="24"/>
        </w:rPr>
        <w:t>⇄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H</w:t>
      </w:r>
      <w:r w:rsidR="00C659E1" w:rsidRPr="00413BD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659E1" w:rsidRPr="0032778A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413BD2">
        <w:rPr>
          <w:rFonts w:ascii="Times New Roman" w:hAnsi="Times New Roman" w:cs="Times New Roman"/>
          <w:sz w:val="24"/>
          <w:szCs w:val="24"/>
        </w:rPr>
        <w:t xml:space="preserve">  </w:t>
      </w:r>
      <w:r w:rsidR="00C659E1" w:rsidRPr="0032778A">
        <w:rPr>
          <w:rFonts w:ascii="Times New Roman" w:hAnsi="Times New Roman" w:cs="Times New Roman"/>
          <w:sz w:val="24"/>
          <w:szCs w:val="24"/>
        </w:rPr>
        <w:t>+</w:t>
      </w:r>
      <w:proofErr w:type="gram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 A</w:t>
      </w:r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117510" w:rsidP="00117510">
      <w:pPr>
        <w:ind w:left="432" w:right="-35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Write short note on Langmuir –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Reidel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mechanism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117510" w:rsidRDefault="00117510" w:rsidP="00117510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</w:p>
    <w:p w:rsidR="00C659E1" w:rsidRDefault="00117510" w:rsidP="00117510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Write </w:t>
      </w:r>
      <w:proofErr w:type="gramStart"/>
      <w:r w:rsidR="00C659E1" w:rsidRPr="0032778A">
        <w:rPr>
          <w:rFonts w:ascii="Times New Roman" w:hAnsi="Times New Roman" w:cs="Times New Roman"/>
          <w:sz w:val="24"/>
          <w:szCs w:val="24"/>
        </w:rPr>
        <w:t>elaborate</w:t>
      </w:r>
      <w:proofErr w:type="gram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about failure of Classical mechanism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117510" w:rsidP="00117510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Derive energy equation for particle in one dimensional box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Default="00117510" w:rsidP="00117510">
      <w:pPr>
        <w:ind w:left="432" w:right="-3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>Show that s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in2x is not 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eigen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function of operator d/</w:t>
      </w:r>
      <w:proofErr w:type="spellStart"/>
      <w:r w:rsidR="00C659E1" w:rsidRPr="0032778A">
        <w:rPr>
          <w:rFonts w:ascii="Times New Roman" w:hAnsi="Times New Roman" w:cs="Times New Roman"/>
          <w:sz w:val="24"/>
          <w:szCs w:val="24"/>
        </w:rPr>
        <w:t>dx</w:t>
      </w:r>
      <w:proofErr w:type="spellEnd"/>
      <w:r w:rsidR="00C659E1" w:rsidRPr="0032778A">
        <w:rPr>
          <w:rFonts w:ascii="Times New Roman" w:hAnsi="Times New Roman" w:cs="Times New Roman"/>
          <w:sz w:val="24"/>
          <w:szCs w:val="24"/>
        </w:rPr>
        <w:t xml:space="preserve"> but </w:t>
      </w:r>
      <w:r w:rsidR="00817DA7">
        <w:rPr>
          <w:rFonts w:ascii="Times New Roman" w:hAnsi="Times New Roman" w:cs="Times New Roman"/>
          <w:sz w:val="24"/>
          <w:szCs w:val="24"/>
        </w:rPr>
        <w:t xml:space="preserve">it is an </w:t>
      </w:r>
      <w:proofErr w:type="spellStart"/>
      <w:r w:rsidR="00817DA7">
        <w:rPr>
          <w:rFonts w:ascii="Times New Roman" w:hAnsi="Times New Roman" w:cs="Times New Roman"/>
          <w:sz w:val="24"/>
          <w:szCs w:val="24"/>
        </w:rPr>
        <w:t>eigen</w:t>
      </w:r>
      <w:proofErr w:type="spellEnd"/>
      <w:r w:rsidR="00817DA7">
        <w:rPr>
          <w:rFonts w:ascii="Times New Roman" w:hAnsi="Times New Roman" w:cs="Times New Roman"/>
          <w:sz w:val="24"/>
          <w:szCs w:val="24"/>
        </w:rPr>
        <w:t xml:space="preserve"> function of the </w:t>
      </w:r>
      <w:r w:rsidR="00817DA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17DA7">
        <w:rPr>
          <w:rFonts w:ascii="Times New Roman" w:hAnsi="Times New Roman" w:cs="Times New Roman"/>
          <w:sz w:val="24"/>
          <w:szCs w:val="24"/>
        </w:rPr>
        <w:t xml:space="preserve">operator 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d</w:t>
      </w:r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659E1" w:rsidRPr="0032778A">
        <w:rPr>
          <w:rFonts w:ascii="Times New Roman" w:hAnsi="Times New Roman" w:cs="Times New Roman"/>
          <w:sz w:val="24"/>
          <w:szCs w:val="24"/>
        </w:rPr>
        <w:t>/dx</w:t>
      </w:r>
      <w:r w:rsidR="00C659E1" w:rsidRPr="0032778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 w:rsidR="00817DA7">
        <w:rPr>
          <w:rFonts w:ascii="Times New Roman" w:hAnsi="Times New Roman" w:cs="Times New Roman"/>
          <w:sz w:val="24"/>
          <w:szCs w:val="24"/>
        </w:rPr>
        <w:t>.</w:t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817DA7"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117510" w:rsidRDefault="00117510" w:rsidP="00117510">
      <w:pPr>
        <w:ind w:left="432" w:right="-35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659E1" w:rsidRDefault="008C346E" w:rsidP="008C346E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Derive Schrodinger wave equation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8C346E" w:rsidRDefault="008C346E" w:rsidP="008C346E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Derive total energy for one-dimensional simple harmonic oscillator by classical mechanics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59E1" w:rsidRDefault="008C346E" w:rsidP="008C346E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(8)</w:t>
      </w:r>
    </w:p>
    <w:p w:rsidR="00C659E1" w:rsidRPr="0032778A" w:rsidRDefault="008C346E" w:rsidP="008C346E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Write short note on Compton </w:t>
      </w:r>
      <w:r w:rsidRPr="0032778A">
        <w:rPr>
          <w:rFonts w:ascii="Times New Roman" w:hAnsi="Times New Roman" w:cs="Times New Roman"/>
          <w:sz w:val="24"/>
          <w:szCs w:val="24"/>
        </w:rPr>
        <w:t>Effect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59E1" w:rsidRPr="00327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9E1" w:rsidRPr="0032778A">
        <w:rPr>
          <w:rFonts w:ascii="Times New Roman" w:hAnsi="Times New Roman" w:cs="Times New Roman"/>
          <w:sz w:val="24"/>
          <w:szCs w:val="24"/>
        </w:rPr>
        <w:t>(4)</w:t>
      </w: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17510"/>
    <w:rsid w:val="00165319"/>
    <w:rsid w:val="00166FC2"/>
    <w:rsid w:val="00242584"/>
    <w:rsid w:val="00253AD3"/>
    <w:rsid w:val="00413BD2"/>
    <w:rsid w:val="0052547B"/>
    <w:rsid w:val="00541BE4"/>
    <w:rsid w:val="005B26E6"/>
    <w:rsid w:val="005D00D8"/>
    <w:rsid w:val="006642D8"/>
    <w:rsid w:val="006F6436"/>
    <w:rsid w:val="00707061"/>
    <w:rsid w:val="00817DA7"/>
    <w:rsid w:val="008A12CC"/>
    <w:rsid w:val="008C346E"/>
    <w:rsid w:val="00C659E1"/>
    <w:rsid w:val="00D744A3"/>
    <w:rsid w:val="00DD13EC"/>
    <w:rsid w:val="00E118CE"/>
    <w:rsid w:val="00E41851"/>
    <w:rsid w:val="00E949B9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94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2012-05-14T10:09:00Z</dcterms:modified>
</cp:coreProperties>
</file>